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3" w:rsidRPr="008363D4" w:rsidRDefault="006544E3" w:rsidP="006544E3">
      <w:pPr>
        <w:spacing w:line="276" w:lineRule="auto"/>
        <w:ind w:left="5103"/>
        <w:rPr>
          <w:b/>
          <w:sz w:val="28"/>
          <w:szCs w:val="28"/>
          <w:lang w:eastAsia="zh-CN"/>
        </w:rPr>
      </w:pPr>
      <w:r w:rsidRPr="008363D4">
        <w:rPr>
          <w:b/>
          <w:sz w:val="28"/>
          <w:szCs w:val="28"/>
          <w:lang w:eastAsia="zh-CN"/>
        </w:rPr>
        <w:t>Приложение №1</w:t>
      </w:r>
    </w:p>
    <w:p w:rsidR="006544E3" w:rsidRPr="008363D4" w:rsidRDefault="006544E3" w:rsidP="006544E3">
      <w:pPr>
        <w:spacing w:line="276" w:lineRule="auto"/>
        <w:ind w:left="5103"/>
        <w:rPr>
          <w:color w:val="2F2F2F"/>
          <w:sz w:val="28"/>
          <w:szCs w:val="28"/>
          <w:lang w:eastAsia="zh-CN"/>
        </w:rPr>
      </w:pPr>
      <w:r w:rsidRPr="008363D4">
        <w:rPr>
          <w:sz w:val="28"/>
          <w:szCs w:val="28"/>
          <w:lang w:eastAsia="zh-CN"/>
        </w:rPr>
        <w:t xml:space="preserve">Форма заявки на участие в </w:t>
      </w:r>
      <w:r w:rsidRPr="008363D4">
        <w:rPr>
          <w:color w:val="2F2F2F"/>
          <w:sz w:val="28"/>
          <w:szCs w:val="28"/>
          <w:lang w:eastAsia="zh-CN"/>
        </w:rPr>
        <w:t>городской открытой научно-практической конференции «Тенденции развития добровольчества в Санкт-Петербурге»</w:t>
      </w:r>
    </w:p>
    <w:p w:rsidR="006544E3" w:rsidRPr="008363D4" w:rsidRDefault="006544E3" w:rsidP="006544E3">
      <w:pPr>
        <w:spacing w:line="276" w:lineRule="auto"/>
        <w:rPr>
          <w:color w:val="2F2F2F"/>
          <w:sz w:val="28"/>
          <w:szCs w:val="28"/>
          <w:lang w:eastAsia="zh-CN"/>
        </w:rPr>
      </w:pPr>
    </w:p>
    <w:p w:rsidR="006544E3" w:rsidRPr="008363D4" w:rsidRDefault="006544E3" w:rsidP="006544E3">
      <w:pPr>
        <w:spacing w:line="276" w:lineRule="auto"/>
        <w:jc w:val="both"/>
        <w:rPr>
          <w:b/>
          <w:color w:val="2F2F2F"/>
          <w:sz w:val="28"/>
          <w:szCs w:val="28"/>
          <w:lang w:eastAsia="zh-CN"/>
        </w:rPr>
      </w:pPr>
    </w:p>
    <w:tbl>
      <w:tblPr>
        <w:tblW w:w="102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6124"/>
      </w:tblGrid>
      <w:tr w:rsidR="006544E3" w:rsidRPr="008363D4" w:rsidTr="00645075">
        <w:trPr>
          <w:jc w:val="center"/>
        </w:trPr>
        <w:tc>
          <w:tcPr>
            <w:tcW w:w="10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8363D4">
              <w:rPr>
                <w:b/>
                <w:sz w:val="28"/>
                <w:szCs w:val="28"/>
                <w:lang w:eastAsia="zh-CN"/>
              </w:rPr>
              <w:t>Регистрационная форма</w:t>
            </w: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color w:val="2F2F2F"/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Фамилия, имя, отчество (полностью)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3960AE">
        <w:trPr>
          <w:trHeight w:val="407"/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Дата рождения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Место работы/учебы (полное наименование), должность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Ученая степень, ученое звание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Другие звания, должности, титулы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3960AE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60AE" w:rsidRPr="008363D4" w:rsidRDefault="003960AE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Секция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60AE" w:rsidRPr="008363D4" w:rsidRDefault="003960AE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3960AE">
        <w:trPr>
          <w:trHeight w:val="697"/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Название (тема) доклада</w:t>
            </w:r>
            <w:bookmarkStart w:id="0" w:name="_GoBack"/>
            <w:bookmarkEnd w:id="0"/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Научный руководитель (если есть), на имя которого, при необходимости, будет выписано благодарственное письмо</w:t>
            </w: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color w:val="2F2F2F"/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Характер участия (очное\заочное для иногородних)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645075">
        <w:trPr>
          <w:jc w:val="center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color w:val="2F2F2F"/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Потребность в технических средствах (аппаратура для мультимедийных презентаций)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544E3" w:rsidRPr="008363D4" w:rsidTr="003960AE">
        <w:trPr>
          <w:trHeight w:val="1276"/>
          <w:jc w:val="center"/>
        </w:trPr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pacing w:line="360" w:lineRule="auto"/>
              <w:ind w:left="156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Контактная информация</w:t>
            </w:r>
          </w:p>
        </w:tc>
        <w:tc>
          <w:tcPr>
            <w:tcW w:w="6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4E3" w:rsidRPr="008363D4" w:rsidRDefault="006544E3" w:rsidP="003960AE">
            <w:pPr>
              <w:suppressLineNumbers/>
              <w:snapToGrid w:val="0"/>
              <w:spacing w:line="360" w:lineRule="auto"/>
              <w:ind w:left="299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тел:</w:t>
            </w:r>
          </w:p>
          <w:p w:rsidR="006544E3" w:rsidRPr="008363D4" w:rsidRDefault="006544E3" w:rsidP="003960AE">
            <w:pPr>
              <w:suppressLineNumbers/>
              <w:snapToGrid w:val="0"/>
              <w:spacing w:line="360" w:lineRule="auto"/>
              <w:ind w:left="299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факс:</w:t>
            </w:r>
          </w:p>
          <w:p w:rsidR="006544E3" w:rsidRPr="008363D4" w:rsidRDefault="006544E3" w:rsidP="003960AE">
            <w:pPr>
              <w:suppressLineNumbers/>
              <w:snapToGrid w:val="0"/>
              <w:spacing w:line="360" w:lineRule="auto"/>
              <w:ind w:left="299"/>
              <w:rPr>
                <w:sz w:val="28"/>
                <w:szCs w:val="28"/>
                <w:lang w:eastAsia="zh-CN"/>
              </w:rPr>
            </w:pPr>
            <w:r w:rsidRPr="008363D4">
              <w:rPr>
                <w:sz w:val="28"/>
                <w:szCs w:val="28"/>
                <w:lang w:eastAsia="zh-CN"/>
              </w:rPr>
              <w:t>e-mail:</w:t>
            </w:r>
          </w:p>
        </w:tc>
      </w:tr>
    </w:tbl>
    <w:p w:rsidR="006544E3" w:rsidRPr="006544E3" w:rsidRDefault="006544E3" w:rsidP="003960AE">
      <w:pPr>
        <w:spacing w:line="276" w:lineRule="auto"/>
        <w:rPr>
          <w:color w:val="000000"/>
          <w:spacing w:val="-6"/>
          <w:sz w:val="28"/>
          <w:szCs w:val="28"/>
        </w:rPr>
      </w:pPr>
    </w:p>
    <w:sectPr w:rsidR="006544E3" w:rsidRPr="006544E3" w:rsidSect="004C4F6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209"/>
    <w:multiLevelType w:val="hybridMultilevel"/>
    <w:tmpl w:val="B35A21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A212E4"/>
    <w:multiLevelType w:val="hybridMultilevel"/>
    <w:tmpl w:val="0EB0D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E84D9A"/>
    <w:multiLevelType w:val="hybridMultilevel"/>
    <w:tmpl w:val="A6C45C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1315"/>
    <w:multiLevelType w:val="hybridMultilevel"/>
    <w:tmpl w:val="6E123C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E73154"/>
    <w:multiLevelType w:val="hybridMultilevel"/>
    <w:tmpl w:val="40AA25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1C08C8"/>
    <w:multiLevelType w:val="hybridMultilevel"/>
    <w:tmpl w:val="0540DF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527C54"/>
    <w:multiLevelType w:val="hybridMultilevel"/>
    <w:tmpl w:val="E0B89F50"/>
    <w:lvl w:ilvl="0" w:tplc="5B6CD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2777BA"/>
    <w:multiLevelType w:val="hybridMultilevel"/>
    <w:tmpl w:val="D21028FC"/>
    <w:lvl w:ilvl="0" w:tplc="728283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3DE"/>
    <w:rsid w:val="000746BD"/>
    <w:rsid w:val="001052E0"/>
    <w:rsid w:val="00117434"/>
    <w:rsid w:val="001A23DE"/>
    <w:rsid w:val="00242A78"/>
    <w:rsid w:val="002A3DC2"/>
    <w:rsid w:val="003960AE"/>
    <w:rsid w:val="003F08CD"/>
    <w:rsid w:val="004C4F65"/>
    <w:rsid w:val="005C5E0E"/>
    <w:rsid w:val="00625E3D"/>
    <w:rsid w:val="006544E3"/>
    <w:rsid w:val="00684496"/>
    <w:rsid w:val="00695155"/>
    <w:rsid w:val="006A1262"/>
    <w:rsid w:val="006A7FA4"/>
    <w:rsid w:val="00767B78"/>
    <w:rsid w:val="007D2826"/>
    <w:rsid w:val="008219ED"/>
    <w:rsid w:val="00992235"/>
    <w:rsid w:val="009B1B89"/>
    <w:rsid w:val="009B6DD0"/>
    <w:rsid w:val="00A61BC0"/>
    <w:rsid w:val="00AF3364"/>
    <w:rsid w:val="00CA3C0A"/>
    <w:rsid w:val="00CB608A"/>
    <w:rsid w:val="00D745BF"/>
    <w:rsid w:val="00DD506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C35B6-3327-4332-968A-40C56F7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5BF"/>
    <w:rPr>
      <w:color w:val="0000FF"/>
      <w:u w:val="single"/>
    </w:rPr>
  </w:style>
  <w:style w:type="paragraph" w:styleId="a4">
    <w:name w:val="Balloon Text"/>
    <w:basedOn w:val="a"/>
    <w:link w:val="a5"/>
    <w:rsid w:val="006844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8449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11743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A3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65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44E3"/>
    <w:pPr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mailto:dm_forpost@mail.ru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Снежный</dc:creator>
  <cp:keywords/>
  <cp:lastModifiedBy>Vladimir V&amp;S</cp:lastModifiedBy>
  <cp:revision>2</cp:revision>
  <cp:lastPrinted>2014-09-10T14:30:00Z</cp:lastPrinted>
  <dcterms:created xsi:type="dcterms:W3CDTF">2017-04-17T14:29:00Z</dcterms:created>
  <dcterms:modified xsi:type="dcterms:W3CDTF">2017-04-17T14:29:00Z</dcterms:modified>
</cp:coreProperties>
</file>