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9B" w:rsidRPr="0061666A" w:rsidRDefault="00FA2D9B" w:rsidP="0061666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66A">
        <w:rPr>
          <w:rFonts w:ascii="Times New Roman" w:hAnsi="Times New Roman" w:cs="Times New Roman"/>
          <w:b/>
          <w:sz w:val="24"/>
          <w:szCs w:val="24"/>
        </w:rPr>
        <w:t>Памятка для организации, предоставляющей социальные услуги, по вступлению в реестр поставщиков социальных услуг на территории Приморского края</w:t>
      </w:r>
      <w:r w:rsidR="007528AF" w:rsidRPr="0061666A">
        <w:rPr>
          <w:rFonts w:ascii="Times New Roman" w:hAnsi="Times New Roman" w:cs="Times New Roman"/>
          <w:b/>
          <w:sz w:val="24"/>
          <w:szCs w:val="24"/>
        </w:rPr>
        <w:t xml:space="preserve"> (Реестр)</w:t>
      </w:r>
    </w:p>
    <w:p w:rsidR="00FA2D9B" w:rsidRPr="0061666A" w:rsidRDefault="00FA2D9B" w:rsidP="00616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D9B" w:rsidRPr="0061666A" w:rsidRDefault="00FA2D9B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>Организации необходимо определиться, какие из социальных услуг, утверждённых Законом Приморского края от 28.12.2014 № 542-КЗ, она предоставляет.</w:t>
      </w:r>
    </w:p>
    <w:p w:rsidR="00475230" w:rsidRPr="0061666A" w:rsidRDefault="007528AF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>Для включения в Р</w:t>
      </w:r>
      <w:r w:rsidR="00475230" w:rsidRPr="0061666A">
        <w:rPr>
          <w:rFonts w:ascii="Times New Roman" w:hAnsi="Times New Roman" w:cs="Times New Roman"/>
          <w:sz w:val="24"/>
          <w:szCs w:val="24"/>
        </w:rPr>
        <w:t>еестр организация предоставляет в департамент заявление и необходимый пакет документов</w:t>
      </w:r>
      <w:r w:rsidR="00FA2D9B" w:rsidRPr="0061666A">
        <w:rPr>
          <w:rFonts w:ascii="Times New Roman" w:hAnsi="Times New Roman" w:cs="Times New Roman"/>
          <w:sz w:val="24"/>
          <w:szCs w:val="24"/>
        </w:rPr>
        <w:t xml:space="preserve"> (утверждён приказом департамента труда и социального развития Приморского края от 20.07.2015 № 379 (в ред. от 30.11.2015) «Об утверждении Порядка формирования и ведения реестра поставщиков социальных услуг на территории Приморского края»)</w:t>
      </w:r>
      <w:r w:rsidR="00475230" w:rsidRPr="0061666A">
        <w:rPr>
          <w:rFonts w:ascii="Times New Roman" w:hAnsi="Times New Roman" w:cs="Times New Roman"/>
          <w:sz w:val="24"/>
          <w:szCs w:val="24"/>
        </w:rPr>
        <w:t>:</w:t>
      </w:r>
    </w:p>
    <w:p w:rsidR="00475230" w:rsidRPr="0061666A" w:rsidRDefault="00475230" w:rsidP="00616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 xml:space="preserve">сведения об организации для включения в </w:t>
      </w:r>
      <w:r w:rsidR="007528AF" w:rsidRPr="0061666A">
        <w:rPr>
          <w:rFonts w:ascii="Times New Roman" w:hAnsi="Times New Roman" w:cs="Times New Roman"/>
          <w:sz w:val="24"/>
          <w:szCs w:val="24"/>
        </w:rPr>
        <w:t>Р</w:t>
      </w:r>
      <w:r w:rsidRPr="0061666A">
        <w:rPr>
          <w:rFonts w:ascii="Times New Roman" w:hAnsi="Times New Roman" w:cs="Times New Roman"/>
          <w:sz w:val="24"/>
          <w:szCs w:val="24"/>
        </w:rPr>
        <w:t xml:space="preserve">еестр </w:t>
      </w:r>
      <w:r w:rsidR="000D2477" w:rsidRPr="0061666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D2477" w:rsidRPr="0061666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0D2477" w:rsidRPr="0061666A">
        <w:rPr>
          <w:rFonts w:ascii="Times New Roman" w:hAnsi="Times New Roman" w:cs="Times New Roman"/>
          <w:sz w:val="24"/>
          <w:szCs w:val="24"/>
        </w:rPr>
        <w:t xml:space="preserve"> утвержденной формы)</w:t>
      </w:r>
      <w:r w:rsidRPr="0061666A">
        <w:rPr>
          <w:rFonts w:ascii="Times New Roman" w:hAnsi="Times New Roman" w:cs="Times New Roman"/>
          <w:sz w:val="24"/>
          <w:szCs w:val="24"/>
        </w:rPr>
        <w:t>;</w:t>
      </w:r>
    </w:p>
    <w:p w:rsidR="00475230" w:rsidRPr="0061666A" w:rsidRDefault="00475230" w:rsidP="00616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 w:rsidR="000D2477" w:rsidRPr="0061666A">
        <w:rPr>
          <w:rFonts w:ascii="Times New Roman" w:hAnsi="Times New Roman" w:cs="Times New Roman"/>
          <w:sz w:val="24"/>
          <w:szCs w:val="24"/>
        </w:rPr>
        <w:t xml:space="preserve"> (свидетельство о государственной регистрации юридического лица и (или) индивидуального предпринимателя, свидетельство о постановке на учет в налоговых органах, документ о назначении руководителя организации, лицензии, имеющиеся у организации, в случае осуществления деятельности, требующей в соответствии с законодательством Российской Федерации лицензирования);</w:t>
      </w:r>
    </w:p>
    <w:p w:rsidR="00475230" w:rsidRPr="0061666A" w:rsidRDefault="00475230" w:rsidP="00616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>копию документа об установлении тарифов на предоставляемые социальные услуги по формам социального обслуживания и видам социальных услуг.</w:t>
      </w:r>
    </w:p>
    <w:p w:rsidR="00475230" w:rsidRPr="0061666A" w:rsidRDefault="007528AF" w:rsidP="006166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66A">
        <w:rPr>
          <w:rFonts w:ascii="Times New Roman" w:hAnsi="Times New Roman" w:cs="Times New Roman"/>
          <w:i/>
          <w:sz w:val="24"/>
          <w:szCs w:val="24"/>
        </w:rPr>
        <w:t>В Р</w:t>
      </w:r>
      <w:r w:rsidR="00475230" w:rsidRPr="0061666A">
        <w:rPr>
          <w:rFonts w:ascii="Times New Roman" w:hAnsi="Times New Roman" w:cs="Times New Roman"/>
          <w:i/>
          <w:sz w:val="24"/>
          <w:szCs w:val="24"/>
        </w:rPr>
        <w:t xml:space="preserve">еестр может быть включена организация, </w:t>
      </w:r>
      <w:r w:rsidR="00F56574" w:rsidRPr="0061666A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="00F56574" w:rsidRPr="0061666A">
        <w:rPr>
          <w:rFonts w:ascii="Times New Roman" w:hAnsi="Times New Roman" w:cs="Times New Roman"/>
          <w:i/>
          <w:sz w:val="24"/>
          <w:szCs w:val="24"/>
        </w:rPr>
        <w:t>Уставе</w:t>
      </w:r>
      <w:proofErr w:type="gramEnd"/>
      <w:r w:rsidR="00F56574" w:rsidRPr="0061666A">
        <w:rPr>
          <w:rFonts w:ascii="Times New Roman" w:hAnsi="Times New Roman" w:cs="Times New Roman"/>
          <w:i/>
          <w:sz w:val="24"/>
          <w:szCs w:val="24"/>
        </w:rPr>
        <w:t xml:space="preserve"> которой </w:t>
      </w:r>
      <w:r w:rsidR="001A5087" w:rsidRPr="0061666A">
        <w:rPr>
          <w:rFonts w:ascii="Times New Roman" w:hAnsi="Times New Roman" w:cs="Times New Roman"/>
          <w:i/>
          <w:sz w:val="24"/>
          <w:szCs w:val="24"/>
        </w:rPr>
        <w:t xml:space="preserve">обозначены </w:t>
      </w:r>
      <w:r w:rsidR="00475230" w:rsidRPr="0061666A">
        <w:rPr>
          <w:rFonts w:ascii="Times New Roman" w:hAnsi="Times New Roman" w:cs="Times New Roman"/>
          <w:i/>
          <w:sz w:val="24"/>
          <w:szCs w:val="24"/>
        </w:rPr>
        <w:t>вид</w:t>
      </w:r>
      <w:r w:rsidR="001A5087" w:rsidRPr="0061666A">
        <w:rPr>
          <w:rFonts w:ascii="Times New Roman" w:hAnsi="Times New Roman" w:cs="Times New Roman"/>
          <w:i/>
          <w:sz w:val="24"/>
          <w:szCs w:val="24"/>
        </w:rPr>
        <w:t>ы</w:t>
      </w:r>
      <w:r w:rsidR="00475230" w:rsidRPr="0061666A">
        <w:rPr>
          <w:rFonts w:ascii="Times New Roman" w:hAnsi="Times New Roman" w:cs="Times New Roman"/>
          <w:i/>
          <w:sz w:val="24"/>
          <w:szCs w:val="24"/>
        </w:rPr>
        <w:t xml:space="preserve"> деятельности </w:t>
      </w:r>
      <w:r w:rsidR="001A5087" w:rsidRPr="0061666A">
        <w:rPr>
          <w:rFonts w:ascii="Times New Roman" w:hAnsi="Times New Roman" w:cs="Times New Roman"/>
          <w:i/>
          <w:sz w:val="24"/>
          <w:szCs w:val="24"/>
        </w:rPr>
        <w:t>по предоставлениюсоциальных услуг (</w:t>
      </w:r>
      <w:r w:rsidR="00475230" w:rsidRPr="0061666A">
        <w:rPr>
          <w:rFonts w:ascii="Times New Roman" w:hAnsi="Times New Roman" w:cs="Times New Roman"/>
          <w:i/>
          <w:sz w:val="24"/>
          <w:szCs w:val="24"/>
        </w:rPr>
        <w:t>социального обслуживания с предоставлением проживания либо без предоставления проживания</w:t>
      </w:r>
      <w:r w:rsidR="001A5087" w:rsidRPr="0061666A">
        <w:rPr>
          <w:rFonts w:ascii="Times New Roman" w:hAnsi="Times New Roman" w:cs="Times New Roman"/>
          <w:i/>
          <w:sz w:val="24"/>
          <w:szCs w:val="24"/>
        </w:rPr>
        <w:t>)</w:t>
      </w:r>
      <w:r w:rsidR="00475230" w:rsidRPr="0061666A">
        <w:rPr>
          <w:rFonts w:ascii="Times New Roman" w:hAnsi="Times New Roman" w:cs="Times New Roman"/>
          <w:i/>
          <w:sz w:val="24"/>
          <w:szCs w:val="24"/>
        </w:rPr>
        <w:t>.</w:t>
      </w:r>
    </w:p>
    <w:p w:rsidR="00475230" w:rsidRPr="0061666A" w:rsidRDefault="00475230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 xml:space="preserve">После поступления пакета документов департаментом труда </w:t>
      </w:r>
      <w:r w:rsidR="007528AF" w:rsidRPr="0061666A">
        <w:rPr>
          <w:rFonts w:ascii="Times New Roman" w:hAnsi="Times New Roman" w:cs="Times New Roman"/>
          <w:sz w:val="24"/>
          <w:szCs w:val="24"/>
        </w:rPr>
        <w:br/>
      </w:r>
      <w:r w:rsidRPr="0061666A">
        <w:rPr>
          <w:rFonts w:ascii="Times New Roman" w:hAnsi="Times New Roman" w:cs="Times New Roman"/>
          <w:sz w:val="24"/>
          <w:szCs w:val="24"/>
        </w:rPr>
        <w:t xml:space="preserve">и социального развития Приморского края осуществляется выездная проверка организации. По итогам проверки оформляется Акт, в </w:t>
      </w:r>
      <w:proofErr w:type="gramStart"/>
      <w:r w:rsidRPr="0061666A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61666A">
        <w:rPr>
          <w:rFonts w:ascii="Times New Roman" w:hAnsi="Times New Roman" w:cs="Times New Roman"/>
          <w:sz w:val="24"/>
          <w:szCs w:val="24"/>
        </w:rPr>
        <w:t xml:space="preserve"> отражаются основные условия предоставления социальных услуг организацией:</w:t>
      </w:r>
    </w:p>
    <w:p w:rsidR="00475230" w:rsidRPr="0061666A" w:rsidRDefault="00475230" w:rsidP="00616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>наличие достаточной площади, мягкого инвентаря, мебели, соблюдение санитарно-гигиенических условий проживания и питания, (для стационарного социального обслуживания);</w:t>
      </w:r>
    </w:p>
    <w:p w:rsidR="00475230" w:rsidRPr="0061666A" w:rsidRDefault="00475230" w:rsidP="00616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>наличие условий для предоставления социального обслуживания (штаты, оборудование и т.д.);</w:t>
      </w:r>
    </w:p>
    <w:p w:rsidR="00475230" w:rsidRPr="0061666A" w:rsidRDefault="00475230" w:rsidP="00616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>наличие документов, подтверждающих обеспечение пожарной безопасности;</w:t>
      </w:r>
    </w:p>
    <w:p w:rsidR="00475230" w:rsidRPr="0061666A" w:rsidRDefault="00475230" w:rsidP="00616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>наличие договоров на предоставление социального обслуживания.</w:t>
      </w:r>
    </w:p>
    <w:p w:rsidR="001A5087" w:rsidRPr="0061666A" w:rsidRDefault="00475230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 xml:space="preserve">После проведения выездной проверки и проверки представленных документов, в </w:t>
      </w:r>
      <w:proofErr w:type="gramStart"/>
      <w:r w:rsidRPr="0061666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1666A">
        <w:rPr>
          <w:rFonts w:ascii="Times New Roman" w:hAnsi="Times New Roman" w:cs="Times New Roman"/>
          <w:sz w:val="24"/>
          <w:szCs w:val="24"/>
        </w:rPr>
        <w:t xml:space="preserve"> положительного решения, организация включается </w:t>
      </w:r>
      <w:r w:rsidR="007528AF" w:rsidRPr="0061666A">
        <w:rPr>
          <w:rFonts w:ascii="Times New Roman" w:hAnsi="Times New Roman" w:cs="Times New Roman"/>
          <w:sz w:val="24"/>
          <w:szCs w:val="24"/>
        </w:rPr>
        <w:br/>
      </w:r>
      <w:r w:rsidRPr="0061666A">
        <w:rPr>
          <w:rFonts w:ascii="Times New Roman" w:hAnsi="Times New Roman" w:cs="Times New Roman"/>
          <w:sz w:val="24"/>
          <w:szCs w:val="24"/>
        </w:rPr>
        <w:t xml:space="preserve">в </w:t>
      </w:r>
      <w:r w:rsidR="007528AF" w:rsidRPr="0061666A">
        <w:rPr>
          <w:rFonts w:ascii="Times New Roman" w:hAnsi="Times New Roman" w:cs="Times New Roman"/>
          <w:sz w:val="24"/>
          <w:szCs w:val="24"/>
        </w:rPr>
        <w:t>Р</w:t>
      </w:r>
      <w:r w:rsidRPr="0061666A">
        <w:rPr>
          <w:rFonts w:ascii="Times New Roman" w:hAnsi="Times New Roman" w:cs="Times New Roman"/>
          <w:sz w:val="24"/>
          <w:szCs w:val="24"/>
        </w:rPr>
        <w:t xml:space="preserve">еестр. </w:t>
      </w:r>
    </w:p>
    <w:p w:rsidR="001A5087" w:rsidRPr="0061666A" w:rsidRDefault="001A5087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 xml:space="preserve">В случае отказа во включении в </w:t>
      </w:r>
      <w:r w:rsidR="007528AF" w:rsidRPr="0061666A">
        <w:rPr>
          <w:rFonts w:ascii="Times New Roman" w:hAnsi="Times New Roman" w:cs="Times New Roman"/>
          <w:sz w:val="24"/>
          <w:szCs w:val="24"/>
        </w:rPr>
        <w:t>Р</w:t>
      </w:r>
      <w:r w:rsidRPr="0061666A">
        <w:rPr>
          <w:rFonts w:ascii="Times New Roman" w:hAnsi="Times New Roman" w:cs="Times New Roman"/>
          <w:sz w:val="24"/>
          <w:szCs w:val="24"/>
        </w:rPr>
        <w:t>еестр организаци</w:t>
      </w:r>
      <w:r w:rsidR="007528AF" w:rsidRPr="0061666A">
        <w:rPr>
          <w:rFonts w:ascii="Times New Roman" w:hAnsi="Times New Roman" w:cs="Times New Roman"/>
          <w:sz w:val="24"/>
          <w:szCs w:val="24"/>
        </w:rPr>
        <w:t>я вправе после устранения нарушений заново обратиться в департамент с заявлением и пакетом документов.</w:t>
      </w:r>
    </w:p>
    <w:p w:rsidR="00475230" w:rsidRPr="0061666A" w:rsidRDefault="00475230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>Поставщик несет ответственность за достоверность и актуальность информации, содержащейся в Реестре, со дня его включения в Реестр.</w:t>
      </w:r>
    </w:p>
    <w:p w:rsidR="007528AF" w:rsidRPr="0061666A" w:rsidRDefault="007528AF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 xml:space="preserve">Для внесения изменений в Реестр поставщик социальных услуг направляет в департамент информацию об изменении сведений </w:t>
      </w:r>
      <w:r w:rsidR="002D3523" w:rsidRPr="0061666A">
        <w:rPr>
          <w:rFonts w:ascii="Times New Roman" w:hAnsi="Times New Roman" w:cs="Times New Roman"/>
          <w:sz w:val="24"/>
          <w:szCs w:val="24"/>
        </w:rPr>
        <w:t xml:space="preserve">(в течение </w:t>
      </w:r>
      <w:r w:rsidR="002D3523" w:rsidRPr="0061666A">
        <w:rPr>
          <w:rFonts w:ascii="Times New Roman" w:hAnsi="Times New Roman" w:cs="Times New Roman"/>
          <w:sz w:val="24"/>
          <w:szCs w:val="24"/>
        </w:rPr>
        <w:br/>
        <w:t>15 рабочих дней со дня изменений).</w:t>
      </w:r>
    </w:p>
    <w:p w:rsidR="00AD5940" w:rsidRPr="0061666A" w:rsidRDefault="00AD5940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 xml:space="preserve">Получатель социальных услуг – гражданин, признанный в установленном </w:t>
      </w:r>
      <w:proofErr w:type="gramStart"/>
      <w:r w:rsidRPr="0061666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1666A">
        <w:rPr>
          <w:rFonts w:ascii="Times New Roman" w:hAnsi="Times New Roman" w:cs="Times New Roman"/>
          <w:sz w:val="24"/>
          <w:szCs w:val="24"/>
        </w:rPr>
        <w:t xml:space="preserve"> нуждающимся в социальном обслуживании (основания для признания нуждающимся – статья 15 Федерального закона </w:t>
      </w:r>
      <w:r w:rsidRPr="0061666A">
        <w:rPr>
          <w:rFonts w:ascii="Times New Roman" w:hAnsi="Times New Roman" w:cs="Times New Roman"/>
          <w:sz w:val="24"/>
          <w:szCs w:val="24"/>
        </w:rPr>
        <w:br/>
        <w:t>№ 442-ФЗ и Постановление Администрации Приморского края от 11.08.2014 № 305-па).</w:t>
      </w:r>
    </w:p>
    <w:p w:rsidR="00AD5940" w:rsidRPr="0061666A" w:rsidRDefault="00AD5940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>Получателю социальных услуг территориальным отделом департамента оформляется индивидуальная программа предоставления социальных услуг (ИППСУ).</w:t>
      </w:r>
    </w:p>
    <w:p w:rsidR="00AD5940" w:rsidRPr="0061666A" w:rsidRDefault="00475230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 xml:space="preserve">Получатель социальных услуг, в </w:t>
      </w:r>
      <w:proofErr w:type="gramStart"/>
      <w:r w:rsidRPr="0061666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1666A">
        <w:rPr>
          <w:rFonts w:ascii="Times New Roman" w:hAnsi="Times New Roman" w:cs="Times New Roman"/>
          <w:sz w:val="24"/>
          <w:szCs w:val="24"/>
        </w:rPr>
        <w:t xml:space="preserve"> со ст. 9 Федерального закона № 442-ФЗ имеет право выбора поставщика социальных услуг (государственное учреждение, коммерческая или некоммерческая организация). </w:t>
      </w:r>
    </w:p>
    <w:p w:rsidR="00431800" w:rsidRPr="0061666A" w:rsidRDefault="00475230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lastRenderedPageBreak/>
        <w:t xml:space="preserve">Поставщик социальных услуг, в свою очередь, обязан предоставлять социальные услуги в </w:t>
      </w:r>
      <w:proofErr w:type="gramStart"/>
      <w:r w:rsidRPr="0061666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1666A">
        <w:rPr>
          <w:rFonts w:ascii="Times New Roman" w:hAnsi="Times New Roman" w:cs="Times New Roman"/>
          <w:sz w:val="24"/>
          <w:szCs w:val="24"/>
        </w:rPr>
        <w:t xml:space="preserve"> с законодательством (в том числе соблюдая стандарты предоставления социальных услуг), </w:t>
      </w:r>
    </w:p>
    <w:p w:rsidR="00475230" w:rsidRPr="0061666A" w:rsidRDefault="00431800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hAnsi="Times New Roman" w:cs="Times New Roman"/>
          <w:sz w:val="24"/>
          <w:szCs w:val="24"/>
        </w:rPr>
        <w:t>Поставщик социальных услуг предоставляет</w:t>
      </w:r>
      <w:r w:rsidR="00475230" w:rsidRPr="0061666A">
        <w:rPr>
          <w:rFonts w:ascii="Times New Roman" w:hAnsi="Times New Roman" w:cs="Times New Roman"/>
          <w:sz w:val="24"/>
          <w:szCs w:val="24"/>
        </w:rPr>
        <w:t xml:space="preserve"> социальные услуги в </w:t>
      </w:r>
      <w:proofErr w:type="gramStart"/>
      <w:r w:rsidR="00475230" w:rsidRPr="0061666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475230" w:rsidRPr="0061666A">
        <w:rPr>
          <w:rFonts w:ascii="Times New Roman" w:hAnsi="Times New Roman" w:cs="Times New Roman"/>
          <w:sz w:val="24"/>
          <w:szCs w:val="24"/>
        </w:rPr>
        <w:t xml:space="preserve"> с </w:t>
      </w:r>
      <w:r w:rsidRPr="0061666A">
        <w:rPr>
          <w:rFonts w:ascii="Times New Roman" w:hAnsi="Times New Roman" w:cs="Times New Roman"/>
          <w:sz w:val="24"/>
          <w:szCs w:val="24"/>
        </w:rPr>
        <w:t>ИППСУ</w:t>
      </w:r>
      <w:r w:rsidR="00475230" w:rsidRPr="0061666A">
        <w:rPr>
          <w:rFonts w:ascii="Times New Roman" w:hAnsi="Times New Roman" w:cs="Times New Roman"/>
          <w:sz w:val="24"/>
          <w:szCs w:val="24"/>
        </w:rPr>
        <w:t xml:space="preserve"> получателя и заключенного с ним договора. </w:t>
      </w:r>
    </w:p>
    <w:p w:rsidR="00475230" w:rsidRPr="0061666A" w:rsidRDefault="00475230" w:rsidP="0061666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поставщиков социальных услуг, не участвующи</w:t>
      </w:r>
      <w:r w:rsidR="00FF431F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</w:t>
      </w:r>
      <w:r w:rsidR="00FF431F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олнении государственных заданий</w:t>
      </w: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предусмотрено частичное возмещения расходов, связанных с предоставлением социальных услуг гражданам, признанным в установленном </w:t>
      </w:r>
      <w:proofErr w:type="gramStart"/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нуждающимися в социальном обслуживании и имеющим </w:t>
      </w:r>
      <w:r w:rsidR="00FF431F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ИППСУ</w:t>
      </w: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счет бюджетных ассигнований бюджета субъекта Российской Федерации (</w:t>
      </w:r>
      <w:r w:rsidRPr="0061666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Приморского края от 15.12.2014 № 522-па «О компенсации поставщикам социальных услуг, включенным в реестр поставщиков социальных услуг Приморского края, не участвующим в </w:t>
      </w:r>
      <w:proofErr w:type="gramStart"/>
      <w:r w:rsidRPr="0061666A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61666A">
        <w:rPr>
          <w:rFonts w:ascii="Times New Roman" w:hAnsi="Times New Roman" w:cs="Times New Roman"/>
          <w:sz w:val="24"/>
          <w:szCs w:val="24"/>
        </w:rPr>
        <w:t xml:space="preserve"> государственного задания (заказа), за предоставленные гражданину социальные услуги, предусмотренные индивидуальной программой предоставления социальных услуг»).</w:t>
      </w:r>
    </w:p>
    <w:p w:rsidR="00FF431F" w:rsidRPr="0061666A" w:rsidRDefault="00FF431F" w:rsidP="0061666A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субсидии поставщик социальных услуг предоставляет в департамент труда и социального развития Приморского края:</w:t>
      </w:r>
    </w:p>
    <w:p w:rsidR="00FF431F" w:rsidRPr="0061666A" w:rsidRDefault="00FF431F" w:rsidP="0061666A">
      <w:pPr>
        <w:pStyle w:val="a5"/>
        <w:tabs>
          <w:tab w:val="left" w:pos="0"/>
          <w:tab w:val="left" w:pos="709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документы, подтверждающие оказание социальных услуг гражданам в </w:t>
      </w:r>
      <w:proofErr w:type="gramStart"/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ИППСУ (расчет размера субсидии за отчетный месяц); </w:t>
      </w:r>
    </w:p>
    <w:p w:rsidR="00475230" w:rsidRPr="0061666A" w:rsidRDefault="00FF431F" w:rsidP="0061666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5230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получателей социальных услуг; </w:t>
      </w:r>
    </w:p>
    <w:p w:rsidR="00475230" w:rsidRPr="0061666A" w:rsidRDefault="00FF431F" w:rsidP="0061666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5230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иИППСУ</w:t>
      </w:r>
      <w:r w:rsidR="00475230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</w:t>
      </w: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75230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услуг; </w:t>
      </w:r>
    </w:p>
    <w:p w:rsidR="00475230" w:rsidRPr="0061666A" w:rsidRDefault="00FF431F" w:rsidP="0061666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5230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оплату стоимости социальных услуг получателем социальных услуг (в случае если предоставление социальных услуг получателю социальных услуг осуществляется за плату или за частичную плату); </w:t>
      </w:r>
    </w:p>
    <w:p w:rsidR="0022423C" w:rsidRPr="0061666A" w:rsidRDefault="00FF431F" w:rsidP="0061666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423C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475230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22423C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75230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социальных услуг; </w:t>
      </w:r>
    </w:p>
    <w:p w:rsidR="0022423C" w:rsidRPr="0061666A" w:rsidRDefault="0022423C" w:rsidP="0061666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5230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справок, подтверждающих</w:t>
      </w:r>
      <w:r w:rsidR="00475230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 получателя социальных услуг; </w:t>
      </w:r>
    </w:p>
    <w:p w:rsidR="00475230" w:rsidRPr="0061666A" w:rsidRDefault="0022423C" w:rsidP="0061666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5230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75230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оказании социальных услуг.</w:t>
      </w:r>
    </w:p>
    <w:p w:rsidR="0022423C" w:rsidRPr="0061666A" w:rsidRDefault="0022423C" w:rsidP="0061666A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несет ответственность за достоверность и полноту представляемых сведений и документов, являющихся основанием для предоставления субсидии.</w:t>
      </w:r>
    </w:p>
    <w:p w:rsidR="00BF6E29" w:rsidRPr="0061666A" w:rsidRDefault="00BF6E29" w:rsidP="0061666A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департамент труда и социального развития Приморского края - </w:t>
      </w:r>
      <w:hyperlink r:id="rId5" w:history="1">
        <w:r w:rsidRPr="0061666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http://soctrud.primorsky.ru/</w:t>
        </w:r>
      </w:hyperlink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6E29" w:rsidRPr="0061666A" w:rsidRDefault="00BF6E29" w:rsidP="0061666A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«Реализации Федерального закона № 442-ФЗ</w:t>
      </w:r>
      <w:r w:rsidR="00092B1B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все нормативно-правовые акт</w:t>
      </w:r>
      <w:r w:rsidR="00092B1B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сфере социального о</w:t>
      </w:r>
      <w:bookmarkStart w:id="0" w:name="_GoBack"/>
      <w:bookmarkEnd w:id="0"/>
      <w:r w:rsidR="00092B1B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бслуживания</w:t>
      </w:r>
      <w:r w:rsidR="00C138AC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реестр поставщиков социальных услуг на территории Приморского края</w:t>
      </w:r>
      <w:r w:rsidR="00092B1B" w:rsidRPr="00616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B31" w:rsidRDefault="00151B31"/>
    <w:sectPr w:rsidR="00151B31" w:rsidSect="0092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20CF9"/>
    <w:multiLevelType w:val="hybridMultilevel"/>
    <w:tmpl w:val="92B6C178"/>
    <w:lvl w:ilvl="0" w:tplc="DD942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230"/>
    <w:rsid w:val="00092B1B"/>
    <w:rsid w:val="000D2477"/>
    <w:rsid w:val="00151B31"/>
    <w:rsid w:val="001600FB"/>
    <w:rsid w:val="001A5087"/>
    <w:rsid w:val="0022423C"/>
    <w:rsid w:val="002D3523"/>
    <w:rsid w:val="00311D3E"/>
    <w:rsid w:val="00431800"/>
    <w:rsid w:val="00475230"/>
    <w:rsid w:val="0061666A"/>
    <w:rsid w:val="007528AF"/>
    <w:rsid w:val="00922D4D"/>
    <w:rsid w:val="00AD5940"/>
    <w:rsid w:val="00BF6E29"/>
    <w:rsid w:val="00C138AC"/>
    <w:rsid w:val="00F56574"/>
    <w:rsid w:val="00FA2D9B"/>
    <w:rsid w:val="00FF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2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2D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6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2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2D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6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ctrud.primo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Захарченко Марина Олеговна</dc:creator>
  <cp:lastModifiedBy>Olga</cp:lastModifiedBy>
  <cp:revision>8</cp:revision>
  <cp:lastPrinted>2017-01-12T00:31:00Z</cp:lastPrinted>
  <dcterms:created xsi:type="dcterms:W3CDTF">2017-01-25T03:55:00Z</dcterms:created>
  <dcterms:modified xsi:type="dcterms:W3CDTF">2017-02-08T05:08:00Z</dcterms:modified>
</cp:coreProperties>
</file>